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D7A7E" w14:textId="112A1E0C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787B59">
        <w:rPr>
          <w:rFonts w:ascii="Times New Roman" w:hAnsi="Times New Roman" w:cs="Times New Roman"/>
          <w:sz w:val="20"/>
          <w:szCs w:val="20"/>
        </w:rPr>
        <w:t>28</w:t>
      </w:r>
      <w:r w:rsidRPr="00394435">
        <w:rPr>
          <w:rFonts w:ascii="Times New Roman" w:hAnsi="Times New Roman" w:cs="Times New Roman"/>
          <w:sz w:val="20"/>
          <w:szCs w:val="20"/>
        </w:rPr>
        <w:t>.0</w:t>
      </w:r>
      <w:r w:rsidR="009E32F9">
        <w:rPr>
          <w:rFonts w:ascii="Times New Roman" w:hAnsi="Times New Roman" w:cs="Times New Roman"/>
          <w:sz w:val="20"/>
          <w:szCs w:val="20"/>
        </w:rPr>
        <w:t>8</w:t>
      </w:r>
      <w:r w:rsidRPr="00394435">
        <w:rPr>
          <w:rFonts w:ascii="Times New Roman" w:hAnsi="Times New Roman" w:cs="Times New Roman"/>
          <w:sz w:val="20"/>
          <w:szCs w:val="20"/>
        </w:rPr>
        <w:t>.2024r</w:t>
      </w:r>
    </w:p>
    <w:p w14:paraId="40910E83" w14:textId="08ED46A7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9E32F9">
        <w:rPr>
          <w:rFonts w:ascii="Times New Roman" w:hAnsi="Times New Roman" w:cs="Times New Roman"/>
          <w:b/>
          <w:bCs/>
          <w:color w:val="FF0000"/>
          <w:sz w:val="20"/>
          <w:szCs w:val="20"/>
        </w:rPr>
        <w:t>3</w:t>
      </w:r>
      <w:r w:rsidR="00787B59">
        <w:rPr>
          <w:rFonts w:ascii="Times New Roman" w:hAnsi="Times New Roman" w:cs="Times New Roman"/>
          <w:b/>
          <w:bCs/>
          <w:color w:val="FF0000"/>
          <w:sz w:val="20"/>
          <w:szCs w:val="20"/>
        </w:rPr>
        <w:t>4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2024</w:t>
      </w:r>
      <w:bookmarkEnd w:id="0"/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4DEC8BE3" w14:textId="77777777" w:rsidR="00713DE6" w:rsidRPr="00713DE6" w:rsidRDefault="00713DE6" w:rsidP="00713DE6">
      <w:pPr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3DE6">
        <w:rPr>
          <w:rFonts w:ascii="Times New Roman" w:eastAsia="Calibri" w:hAnsi="Times New Roman" w:cs="Times New Roman"/>
          <w:sz w:val="20"/>
          <w:szCs w:val="20"/>
        </w:rPr>
        <w:t>Dotyczy:</w:t>
      </w:r>
      <w:r w:rsidRPr="00713DE6">
        <w:rPr>
          <w:rFonts w:ascii="Times New Roman" w:eastAsia="Calibri" w:hAnsi="Times New Roman" w:cs="Times New Roman"/>
          <w:sz w:val="20"/>
          <w:szCs w:val="20"/>
        </w:rPr>
        <w:tab/>
        <w:t>dostawy produktów leczniczych dla Wojewódzkiego Wielospecjalistycznego Centrum Onkologii i Traumatologii im. M. Kopernika w Łodzi.</w:t>
      </w:r>
    </w:p>
    <w:p w14:paraId="2C26153C" w14:textId="731747EA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(tj. Dz.U. z 202</w:t>
      </w:r>
      <w:r w:rsidR="00C9400C"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3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r. poz. 1</w:t>
      </w:r>
      <w:r w:rsidR="00C9400C"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605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ze zm.)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7E619085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7405A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 xml:space="preserve"> miesięcy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7FBE8D47" w14:textId="7CA00734" w:rsidR="00713DE6" w:rsidRDefault="00713DE6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Zezwolenie GIF.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523A6EEC" w:rsidR="00A93D42" w:rsidRDefault="00A93D42" w:rsidP="00713DE6">
      <w:pPr>
        <w:pStyle w:val="Akapitzlist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before="240"/>
        <w:ind w:left="1080" w:hanging="87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</w:t>
      </w:r>
      <w:r w:rsidR="00713DE6" w:rsidRPr="00713DE6">
        <w:rPr>
          <w:rFonts w:ascii="Times New Roman" w:hAnsi="Times New Roman" w:cs="Times New Roman"/>
          <w:b/>
          <w:bCs/>
          <w:color w:val="C00000"/>
          <w:sz w:val="20"/>
          <w:szCs w:val="20"/>
        </w:rPr>
        <w:t>PRODUKTÓW LECZNICZYCH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, NR SPRAWY: APT / </w:t>
      </w:r>
      <w:r w:rsidR="009E32F9">
        <w:rPr>
          <w:rFonts w:ascii="Times New Roman" w:hAnsi="Times New Roman" w:cs="Times New Roman"/>
          <w:b/>
          <w:bCs/>
          <w:color w:val="C00000"/>
          <w:sz w:val="20"/>
          <w:szCs w:val="20"/>
        </w:rPr>
        <w:t>3</w:t>
      </w:r>
      <w:r w:rsidR="00787B59">
        <w:rPr>
          <w:rFonts w:ascii="Times New Roman" w:hAnsi="Times New Roman" w:cs="Times New Roman"/>
          <w:b/>
          <w:bCs/>
          <w:color w:val="C00000"/>
          <w:sz w:val="20"/>
          <w:szCs w:val="20"/>
        </w:rPr>
        <w:t>4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2024”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2797C41C" w:rsidR="00394435" w:rsidRPr="00A93D42" w:rsidRDefault="00394435" w:rsidP="00713DE6">
      <w:pPr>
        <w:pStyle w:val="Akapitzlist"/>
        <w:numPr>
          <w:ilvl w:val="1"/>
          <w:numId w:val="5"/>
        </w:numPr>
        <w:spacing w:before="240"/>
        <w:ind w:hanging="371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787B59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.0</w:t>
      </w:r>
      <w:r w:rsidR="00787B59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9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.2024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57405A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6C684A53" w:rsidR="00394435" w:rsidRPr="00394435" w:rsidRDefault="00713DE6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43204AFC" w14:textId="7BF0A5A2" w:rsidR="008C3CC7" w:rsidRPr="00394435" w:rsidRDefault="00394435" w:rsidP="00713DE6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</w:t>
      </w:r>
      <w:r w:rsidR="00713DE6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EB69A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44155D3B" w14:textId="56404D13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ogłoszenie.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20093325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51701D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="0051701D" w:rsidRPr="00347D82">
          <w:rPr>
            <w:rStyle w:val="Hipercze"/>
            <w:rFonts w:ascii="Times New Roman" w:hAnsi="Times New Roman" w:cs="Times New Roman"/>
            <w:sz w:val="20"/>
            <w:szCs w:val="20"/>
          </w:rPr>
          <w:t>–p.rokicki@kopernik.lodz.pl</w:t>
        </w:r>
      </w:hyperlink>
      <w:r w:rsidR="0051701D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51701D">
        <w:rPr>
          <w:rFonts w:ascii="Times New Roman" w:hAnsi="Times New Roman" w:cs="Times New Roman"/>
          <w:sz w:val="20"/>
          <w:szCs w:val="20"/>
        </w:rPr>
        <w:t>1</w:t>
      </w: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33739272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EB69AC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ei.grodzicka@kopernik.lodz.pl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492BEFE7" w14:textId="680330A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68E90356" w14:textId="1BFBE77D" w:rsidR="003C08C0" w:rsidRPr="00394435" w:rsidRDefault="00394435" w:rsidP="0051701D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sectPr w:rsidR="003C08C0" w:rsidRPr="00394435" w:rsidSect="0051701D">
      <w:footerReference w:type="default" r:id="rId10"/>
      <w:headerReference w:type="first" r:id="rId11"/>
      <w:footerReference w:type="first" r:id="rId12"/>
      <w:pgSz w:w="11906" w:h="16838"/>
      <w:pgMar w:top="-377" w:right="1417" w:bottom="1417" w:left="1417" w:header="461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4B1C38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12A7EE3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e-mail: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4F6B50DB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895962015" name="Obraz 8959620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pt;height:33pt">
          <v:imagedata r:id="rId3" o:title=""/>
        </v:shape>
        <o:OLEObject Type="Embed" ProgID="PBrush" ShapeID="_x0000_i1025" DrawAspect="Content" ObjectID="_1786343339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A0FC563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7A144765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e-mail: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7703E520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615227789" name="Obraz 6152277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pt;height:30pt">
          <v:imagedata r:id="rId3" o:title=""/>
        </v:shape>
        <o:OLEObject Type="Embed" ProgID="PBrush" ShapeID="_x0000_i1026" DrawAspect="Content" ObjectID="_1786343340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A6EB1" w14:textId="2D90F0BD" w:rsidR="00AD3B8F" w:rsidRDefault="0051701D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747772">
              <wp:simplePos x="0" y="0"/>
              <wp:positionH relativeFrom="margin">
                <wp:posOffset>0</wp:posOffset>
              </wp:positionH>
              <wp:positionV relativeFrom="paragraph">
                <wp:posOffset>1032357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4A691E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81.3pt" to="460.65pt,8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Br9sCy3gAAAAgBAAAPAAAAZHJzL2Rv&#10;d25yZXYueG1sTI/NTsMwEITvSLyDtUjcqJMgBRriVAiJA1JV+sOh3FxnSQLxOtibNrw9hgscd2Y0&#10;+025mGwvjuhD50hBOktAIBlXd9QoeNk9Xt2CCKyp1r0jVPCFARbV+Vmpi9qdaIPHLTcillAotIKW&#10;eSikDKZFq8PMDUjRe3Peao6nb2Tt9SmW215mSZJLqzuKH1o94EOL5mM7WgX79OlzbYb39e7ZLF/9&#10;klcr5FGpy4vp/g4E48R/YfjBj+hQRaaDG6kOolcQh3BU8ywHEe15ll6DOPwqNyCrUv4fUH0D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a/bAst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8BE7DE9">
              <wp:simplePos x="0" y="0"/>
              <wp:positionH relativeFrom="column">
                <wp:posOffset>1374775</wp:posOffset>
              </wp:positionH>
              <wp:positionV relativeFrom="paragraph">
                <wp:posOffset>-3175</wp:posOffset>
              </wp:positionV>
              <wp:extent cx="4467860" cy="1191895"/>
              <wp:effectExtent l="0" t="0" r="0" b="825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7860" cy="1191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t xml:space="preserve">Wojewódzkie Wielospecjalistyczne Centrum Onkologii </w:t>
                          </w: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br/>
                            <w:t xml:space="preserve">i Traumatologii im. M. Kopernika w Łodzi </w:t>
                          </w:r>
                          <w:r w:rsidRPr="0051701D">
                            <w:rPr>
                              <w:rFonts w:ascii="Futura Md BT" w:hAnsi="Futura Md BT"/>
                              <w:noProof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708886880" name="Obraz 70888688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51701D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</w:rPr>
                            <w:t xml:space="preserve">        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tel. 042 689 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5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1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01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e-mail: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apteka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08.25pt;margin-top:-.25pt;width:351.8pt;height:93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cjy4QEAAKIDAAAOAAAAZHJzL2Uyb0RvYy54bWysU8Fu2zAMvQ/YPwi6L46DNE2MOEXXosOA&#10;bh3Q7QNkWbKF2aJGKbGzrx8lp2m23YZdBImkH997pLc3Y9+xg0JvwJY8n805U1ZCbWxT8m9fH96t&#10;OfNB2Fp0YFXJj8rzm93bN9vBFWoBLXS1QkYg1heDK3kbgiuyzMtW9cLPwClLSQ3Yi0BPbLIaxUDo&#10;fZct5vNVNgDWDkEq7yl6PyX5LuFrrWR40tqrwLqSE7eQTkxnFc9stxVFg8K1Rp5oiH9g0QtjqekZ&#10;6l4EwfZo/oLqjUTwoMNMQp+B1kaqpIHU5PM/1Dy3wqmkhczx7myT/3+w8vPh2X1BFsb3MNIAkwjv&#10;HkF+98zCXStso24RYWiVqKlxHi3LBueL06fRal/4CFINn6CmIYt9gAQ0auyjK6STEToN4Hg2XY2B&#10;SQoul6vr9YpSknJ5vsnXm6vUQxQvnzv04YOCnsVLyZGmmuDF4dGHSEcULyWxm4UH03Vpsp39LUCF&#10;MZLoR8YT9zBWI1VHGRXURxKCMC0KLTZdWsCfnA20JCX3P/YCFWfdR0tmbPLlMm5Veiyvrhf0wMtM&#10;dZkRVhJUyQNn0/UuTJu4d2ialjpN9lu4JQO1SdJeWZ140yIkxaeljZt2+U5Vr7/W7hcAAAD//wMA&#10;UEsDBBQABgAIAAAAIQCf7CnU3gAAAAkBAAAPAAAAZHJzL2Rvd25yZXYueG1sTI/BbsIwDIbvSHuH&#10;yJN2g6QVMOiaomlo102wDYlbaExbrXGqJtDu7eedxsmy/k+/P+eb0bXiin1oPGlIZgoEUultQ5WG&#10;z4/X6QpEiIasaT2hhh8MsCnuJrnJrB9oh9d9rASXUMiMhjrGLpMylDU6E2a+Q+Ls7HtnIq99JW1v&#10;Bi53rUyVWkpnGuILtenwpcbye39xGr7ezsfDXL1XW7foBj8qSW4ttX64H5+fQEQc4z8Mf/qsDgU7&#10;nfyFbBCthjRZLhjVMOXB+TpVCYgTg6vHFGSRy9sPil8AAAD//wMAUEsBAi0AFAAGAAgAAAAhALaD&#10;OJL+AAAA4QEAABMAAAAAAAAAAAAAAAAAAAAAAFtDb250ZW50X1R5cGVzXS54bWxQSwECLQAUAAYA&#10;CAAAACEAOP0h/9YAAACUAQAACwAAAAAAAAAAAAAAAAAvAQAAX3JlbHMvLnJlbHNQSwECLQAUAAYA&#10;CAAAACEAMO3I8uEBAACiAwAADgAAAAAAAAAAAAAAAAAuAgAAZHJzL2Uyb0RvYy54bWxQSwECLQAU&#10;AAYACAAAACEAn+wp1N4AAAAJAQAADwAAAAAAAAAAAAAAAAA7BAAAZHJzL2Rvd25yZXYueG1sUEsF&#10;BgAAAAAEAAQA8wAAAEYFAAAAAA==&#10;" o:allowincell="f" filled="f" stroked="f">
              <v:textbox>
                <w:txbxContent>
                  <w:p w14:paraId="7FEF1A17" w14:textId="05718A49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sz w:val="18"/>
                        <w:szCs w:val="18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t xml:space="preserve">Wojewódzkie Wielospecjalistyczne Centrum Onkologii </w:t>
                    </w: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br/>
                      <w:t xml:space="preserve">i Traumatologii im. M. Kopernika w Łodzi </w:t>
                    </w:r>
                    <w:r w:rsidRPr="0051701D">
                      <w:rPr>
                        <w:rFonts w:ascii="Futura Md BT" w:hAnsi="Futura Md BT"/>
                        <w:noProof/>
                        <w:color w:val="000000"/>
                        <w:sz w:val="18"/>
                        <w:szCs w:val="18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708886880" name="Obraz 70888688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51701D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</w:rPr>
                      <w:t xml:space="preserve">        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tel. 042 689 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5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1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01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proofErr w:type="spellStart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e-mail</w:t>
                    </w:r>
                    <w:proofErr w:type="spellEnd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: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apteka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39360185" name="Obraz 39360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hdrShapeDefaults>
    <o:shapedefaults v:ext="edit" spidmax="4301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B6740"/>
    <w:rsid w:val="000F1D2B"/>
    <w:rsid w:val="001222A1"/>
    <w:rsid w:val="001B6767"/>
    <w:rsid w:val="00287B78"/>
    <w:rsid w:val="002B780E"/>
    <w:rsid w:val="002F2026"/>
    <w:rsid w:val="00394435"/>
    <w:rsid w:val="003A496E"/>
    <w:rsid w:val="003C08C0"/>
    <w:rsid w:val="00430F7C"/>
    <w:rsid w:val="00432A95"/>
    <w:rsid w:val="004340C8"/>
    <w:rsid w:val="00450C68"/>
    <w:rsid w:val="004B6C86"/>
    <w:rsid w:val="004C1810"/>
    <w:rsid w:val="0051701D"/>
    <w:rsid w:val="0057405A"/>
    <w:rsid w:val="00654000"/>
    <w:rsid w:val="00713DE6"/>
    <w:rsid w:val="00750631"/>
    <w:rsid w:val="00787B59"/>
    <w:rsid w:val="00794D7A"/>
    <w:rsid w:val="007D651B"/>
    <w:rsid w:val="007D713B"/>
    <w:rsid w:val="008C3CC7"/>
    <w:rsid w:val="008D41B5"/>
    <w:rsid w:val="008D566A"/>
    <w:rsid w:val="009E32F9"/>
    <w:rsid w:val="00A361C6"/>
    <w:rsid w:val="00A50F8D"/>
    <w:rsid w:val="00A93D42"/>
    <w:rsid w:val="00AA026F"/>
    <w:rsid w:val="00AD3B8F"/>
    <w:rsid w:val="00AF1448"/>
    <w:rsid w:val="00B16CE8"/>
    <w:rsid w:val="00B214EB"/>
    <w:rsid w:val="00B67109"/>
    <w:rsid w:val="00C145BE"/>
    <w:rsid w:val="00C93060"/>
    <w:rsid w:val="00C9400C"/>
    <w:rsid w:val="00C96355"/>
    <w:rsid w:val="00CD1E6E"/>
    <w:rsid w:val="00D41A95"/>
    <w:rsid w:val="00E03D55"/>
    <w:rsid w:val="00E728D9"/>
    <w:rsid w:val="00E91C1C"/>
    <w:rsid w:val="00E941B4"/>
    <w:rsid w:val="00EB69AC"/>
    <w:rsid w:val="00EF3DD5"/>
    <w:rsid w:val="00F842C2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1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11;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ei.grodzicka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674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4</cp:revision>
  <cp:lastPrinted>2021-02-12T08:59:00Z</cp:lastPrinted>
  <dcterms:created xsi:type="dcterms:W3CDTF">2024-08-09T11:05:00Z</dcterms:created>
  <dcterms:modified xsi:type="dcterms:W3CDTF">2024-08-28T07:43:00Z</dcterms:modified>
</cp:coreProperties>
</file>